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56" w:rsidRDefault="008C1430" w:rsidP="00C556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Состав </w:t>
      </w:r>
      <w:r w:rsidR="00C556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Общественного </w:t>
      </w:r>
      <w:r w:rsidR="00FF6334" w:rsidRPr="00B971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штаба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наблюдению </w:t>
      </w:r>
    </w:p>
    <w:p w:rsidR="00D32BE3" w:rsidRDefault="008C1430" w:rsidP="00C556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</w:t>
      </w:r>
      <w:r w:rsidR="00C556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предстоящими в сентябре 2021 года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выборами</w:t>
      </w:r>
    </w:p>
    <w:p w:rsidR="00C55656" w:rsidRDefault="00C55656" w:rsidP="00C556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6947" w:type="dxa"/>
        <w:jc w:val="center"/>
        <w:tblInd w:w="-176" w:type="dxa"/>
        <w:tblLayout w:type="fixed"/>
        <w:tblLook w:val="04A0"/>
      </w:tblPr>
      <w:tblGrid>
        <w:gridCol w:w="568"/>
        <w:gridCol w:w="2268"/>
        <w:gridCol w:w="4111"/>
      </w:tblGrid>
      <w:tr w:rsidR="00016663" w:rsidRPr="00B971AF" w:rsidTr="00C55656">
        <w:trPr>
          <w:jc w:val="center"/>
        </w:trPr>
        <w:tc>
          <w:tcPr>
            <w:tcW w:w="568" w:type="dxa"/>
          </w:tcPr>
          <w:p w:rsidR="00016663" w:rsidRPr="00540A20" w:rsidRDefault="00016663" w:rsidP="00FF63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0A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Pr="00540A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  <w:r w:rsidRPr="00540A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40A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016663" w:rsidRPr="00540A20" w:rsidRDefault="00016663" w:rsidP="00FF63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0A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4111" w:type="dxa"/>
          </w:tcPr>
          <w:p w:rsidR="00016663" w:rsidRPr="00540A20" w:rsidRDefault="00016663" w:rsidP="00C5565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0A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 и место работы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Титова А.Ф.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аместитель председателя ОПВО</w:t>
            </w:r>
            <w:r w:rsidR="00382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руководитель Общественного штаба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Черникова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к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омиссии по экспертизе общественно значимых законопроектов, аналитической работе, регламенту и общественному контролю на выборах</w:t>
            </w:r>
          </w:p>
        </w:tc>
      </w:tr>
      <w:tr w:rsidR="00016663" w:rsidRPr="00B971AF" w:rsidTr="00C55656">
        <w:trPr>
          <w:trHeight w:val="644"/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Хван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Н.С.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редседатель ОПВО</w:t>
            </w:r>
          </w:p>
        </w:tc>
      </w:tr>
      <w:tr w:rsidR="00016663" w:rsidRPr="00B971AF" w:rsidTr="00C55656">
        <w:trPr>
          <w:trHeight w:val="1254"/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Красов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А.Е.</w:t>
            </w:r>
          </w:p>
        </w:tc>
        <w:tc>
          <w:tcPr>
            <w:tcW w:w="4111" w:type="dxa"/>
            <w:vAlign w:val="center"/>
          </w:tcPr>
          <w:p w:rsidR="00C55656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комиссии по молодё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жи, патриотическому воспитанию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азвитию добровольчества (</w:t>
            </w:r>
            <w:proofErr w:type="spellStart"/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волонтё</w:t>
            </w: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рства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Дутов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А.Н.</w:t>
            </w:r>
          </w:p>
        </w:tc>
        <w:tc>
          <w:tcPr>
            <w:tcW w:w="4111" w:type="dxa"/>
            <w:vAlign w:val="center"/>
          </w:tcPr>
          <w:p w:rsidR="00C55656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комиссии по молодё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жи, патриотическому воспитанию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р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азвитию добровольчества (</w:t>
            </w:r>
            <w:proofErr w:type="spellStart"/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волонтё</w:t>
            </w: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рства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Тимашова И.С.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уководитель Аппарата ОПВО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8879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Андреева О.И.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реподаватель ВГУ</w:t>
            </w:r>
          </w:p>
        </w:tc>
      </w:tr>
      <w:tr w:rsidR="00016663" w:rsidRPr="00B971AF" w:rsidTr="00C55656">
        <w:trPr>
          <w:trHeight w:val="387"/>
          <w:jc w:val="center"/>
        </w:trPr>
        <w:tc>
          <w:tcPr>
            <w:tcW w:w="568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4111" w:type="dxa"/>
            <w:vAlign w:val="center"/>
          </w:tcPr>
          <w:p w:rsidR="00C55656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16663" w:rsidRPr="00016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016663" w:rsidRPr="00016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омиссии по экономическому развитию региона </w:t>
            </w:r>
          </w:p>
          <w:p w:rsidR="00016663" w:rsidRPr="00016FAA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благоприятной среды ОПВО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Чевычалов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Е.В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председателя 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комиссии по экономическому развитию региона и благоприятной среды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Кириченкова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Н.С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комиссии по образованию и молодё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жной политике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Зражевская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Т.Д.</w:t>
            </w:r>
          </w:p>
        </w:tc>
        <w:tc>
          <w:tcPr>
            <w:tcW w:w="4111" w:type="dxa"/>
            <w:vAlign w:val="center"/>
          </w:tcPr>
          <w:p w:rsidR="00016663" w:rsidRPr="00B971AF" w:rsidRDefault="00C55656" w:rsidP="00161E38">
            <w:pPr>
              <w:tabs>
                <w:tab w:val="left" w:pos="12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полномоченный по правам человека в Воронежской области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Горский М.В.</w:t>
            </w:r>
          </w:p>
        </w:tc>
        <w:tc>
          <w:tcPr>
            <w:tcW w:w="4111" w:type="dxa"/>
            <w:vAlign w:val="center"/>
          </w:tcPr>
          <w:p w:rsidR="00C55656" w:rsidRDefault="00C55656" w:rsidP="00161E38">
            <w:pPr>
              <w:tabs>
                <w:tab w:val="left" w:pos="12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 комиссии по общественному контролю за реализацией нацпроектов и взаимодействию</w:t>
            </w:r>
          </w:p>
          <w:p w:rsidR="00016663" w:rsidRPr="00B971AF" w:rsidRDefault="00016663" w:rsidP="00161E38">
            <w:pPr>
              <w:tabs>
                <w:tab w:val="left" w:pos="126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общественными советами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Подболотов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С.А.</w:t>
            </w:r>
          </w:p>
        </w:tc>
        <w:tc>
          <w:tcPr>
            <w:tcW w:w="4111" w:type="dxa"/>
            <w:vAlign w:val="center"/>
          </w:tcPr>
          <w:p w:rsidR="00C55656" w:rsidRDefault="00C55656" w:rsidP="00161E3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к</w:t>
            </w:r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омиссии </w:t>
            </w:r>
            <w:r w:rsidR="00016663" w:rsidRPr="00540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 общественному контролю </w:t>
            </w:r>
          </w:p>
          <w:p w:rsidR="00C55656" w:rsidRDefault="00016663" w:rsidP="00161E3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0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 реализацией нацпроектов </w:t>
            </w:r>
          </w:p>
          <w:p w:rsidR="00C55656" w:rsidRDefault="00016663" w:rsidP="00161E3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40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взаимодействию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A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общественными советами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Грязева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З.Я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:rsidR="00C55656" w:rsidRDefault="00C5565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еральный 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студии «Губерния»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Алейник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И.Г.</w:t>
            </w:r>
          </w:p>
        </w:tc>
        <w:tc>
          <w:tcPr>
            <w:tcW w:w="4111" w:type="dxa"/>
            <w:vAlign w:val="center"/>
          </w:tcPr>
          <w:p w:rsidR="00C55656" w:rsidRDefault="00C55656" w:rsidP="00C55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еральный </w:t>
            </w:r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</w:t>
            </w:r>
          </w:p>
          <w:p w:rsidR="00016663" w:rsidRPr="00B971AF" w:rsidRDefault="00C55656" w:rsidP="00C55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УКА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</w:t>
            </w:r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-Агро</w:t>
            </w:r>
            <w:proofErr w:type="spellEnd"/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81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Лисовский В.С.</w:t>
            </w:r>
          </w:p>
        </w:tc>
        <w:tc>
          <w:tcPr>
            <w:tcW w:w="4111" w:type="dxa"/>
            <w:vAlign w:val="center"/>
          </w:tcPr>
          <w:p w:rsidR="00016663" w:rsidRPr="00B971AF" w:rsidRDefault="0068193C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ко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мпании «Мебель Италии»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819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Ковалев П.В.</w:t>
            </w:r>
          </w:p>
        </w:tc>
        <w:tc>
          <w:tcPr>
            <w:tcW w:w="4111" w:type="dxa"/>
            <w:vAlign w:val="center"/>
          </w:tcPr>
          <w:p w:rsidR="0068193C" w:rsidRDefault="0068193C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егиональный Уполномоченный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защите прав предпринимателей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 И.Н.</w:t>
            </w:r>
          </w:p>
        </w:tc>
        <w:tc>
          <w:tcPr>
            <w:tcW w:w="4111" w:type="dxa"/>
            <w:vAlign w:val="center"/>
          </w:tcPr>
          <w:p w:rsidR="00016663" w:rsidRPr="00B971AF" w:rsidRDefault="00A76DF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по правам ребё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нка в Воронежской области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A76DF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Назарова О.А.</w:t>
            </w:r>
          </w:p>
        </w:tc>
        <w:tc>
          <w:tcPr>
            <w:tcW w:w="4111" w:type="dxa"/>
            <w:vAlign w:val="center"/>
          </w:tcPr>
          <w:p w:rsidR="00A76DF6" w:rsidRDefault="00A76DF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аместитель председателя комиссии по охране здоровья граждан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развитию здравоохранения</w:t>
            </w:r>
          </w:p>
        </w:tc>
      </w:tr>
      <w:tr w:rsidR="00016663" w:rsidRPr="00B971AF" w:rsidTr="00C55656">
        <w:trPr>
          <w:trHeight w:val="477"/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Архипова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М.Д.</w:t>
            </w:r>
          </w:p>
        </w:tc>
        <w:tc>
          <w:tcPr>
            <w:tcW w:w="4111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 «Воронеж»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997145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7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68" w:type="dxa"/>
            <w:vAlign w:val="center"/>
          </w:tcPr>
          <w:p w:rsidR="00016663" w:rsidRPr="00997145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7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Андреева М.А</w:t>
            </w:r>
          </w:p>
        </w:tc>
        <w:tc>
          <w:tcPr>
            <w:tcW w:w="4111" w:type="dxa"/>
            <w:vAlign w:val="center"/>
          </w:tcPr>
          <w:p w:rsidR="00A76DF6" w:rsidRDefault="00A76DF6" w:rsidP="00161E38">
            <w:pPr>
              <w:jc w:val="center"/>
              <w:rPr>
                <w:rStyle w:val="normaltextru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016663" w:rsidRPr="00016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 комиссии </w:t>
            </w:r>
            <w:r>
              <w:rPr>
                <w:rStyle w:val="normaltextru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молодё</w:t>
            </w:r>
            <w:r w:rsidR="00016663" w:rsidRPr="00016FAA">
              <w:rPr>
                <w:rStyle w:val="normaltextru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жи, патриотическому воспитанию </w:t>
            </w:r>
          </w:p>
          <w:p w:rsidR="00016663" w:rsidRPr="00016FAA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FAA">
              <w:rPr>
                <w:rStyle w:val="normaltextru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 развитию добровольчества (</w:t>
            </w:r>
            <w:proofErr w:type="spellStart"/>
            <w:r w:rsidR="00A76DF6">
              <w:rPr>
                <w:rStyle w:val="spellingerro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волонтё</w:t>
            </w:r>
            <w:r w:rsidRPr="00016FAA">
              <w:rPr>
                <w:rStyle w:val="spellingerror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рства</w:t>
            </w:r>
            <w:proofErr w:type="spellEnd"/>
            <w:r w:rsidRPr="00016FAA">
              <w:rPr>
                <w:rStyle w:val="normaltextru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  <w:r>
              <w:rPr>
                <w:rStyle w:val="normaltextrun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016F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ОПВО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Кобляков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А.А.</w:t>
            </w:r>
          </w:p>
        </w:tc>
        <w:tc>
          <w:tcPr>
            <w:tcW w:w="4111" w:type="dxa"/>
            <w:vAlign w:val="center"/>
          </w:tcPr>
          <w:p w:rsidR="00016663" w:rsidRPr="00B971AF" w:rsidRDefault="00A76DF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0166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 комиссии по культуре ОПВО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Миннибаева Е.В.</w:t>
            </w:r>
          </w:p>
        </w:tc>
        <w:tc>
          <w:tcPr>
            <w:tcW w:w="4111" w:type="dxa"/>
            <w:vAlign w:val="center"/>
          </w:tcPr>
          <w:p w:rsidR="00A76DF6" w:rsidRDefault="00A76DF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 комиссии по молодё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жи, патриотическому воспитанию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</w:t>
            </w:r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азвитию добровольчества (</w:t>
            </w:r>
            <w:proofErr w:type="spellStart"/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волонтё</w:t>
            </w: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рства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A76D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Черников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  <w:tc>
          <w:tcPr>
            <w:tcW w:w="4111" w:type="dxa"/>
            <w:vAlign w:val="center"/>
          </w:tcPr>
          <w:p w:rsidR="00A76DF6" w:rsidRDefault="00A76DF6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016663"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аместитель председателя Общественной палаты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Воронежской области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Толкачев И.В.</w:t>
            </w:r>
          </w:p>
        </w:tc>
        <w:tc>
          <w:tcPr>
            <w:tcW w:w="4111" w:type="dxa"/>
            <w:vAlign w:val="center"/>
          </w:tcPr>
          <w:p w:rsidR="00A76DF6" w:rsidRDefault="00A76DF6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16663" w:rsidRPr="00B971AF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председателя комиссии по физической культуре </w:t>
            </w:r>
          </w:p>
          <w:p w:rsidR="00A76DF6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sz w:val="24"/>
                <w:szCs w:val="24"/>
              </w:rPr>
              <w:t xml:space="preserve">и популяризации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Вожова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</w:t>
            </w:r>
          </w:p>
        </w:tc>
        <w:tc>
          <w:tcPr>
            <w:tcW w:w="4111" w:type="dxa"/>
            <w:vAlign w:val="center"/>
          </w:tcPr>
          <w:p w:rsidR="00A76DF6" w:rsidRDefault="00A76DF6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6663" w:rsidRPr="00B971AF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комиссии по охране здоровья граждан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sz w:val="24"/>
                <w:szCs w:val="24"/>
              </w:rPr>
              <w:t>и развитию здравоохранения</w:t>
            </w:r>
          </w:p>
        </w:tc>
      </w:tr>
      <w:tr w:rsidR="00016663" w:rsidRPr="00B971AF" w:rsidTr="00C55656">
        <w:trPr>
          <w:jc w:val="center"/>
        </w:trPr>
        <w:tc>
          <w:tcPr>
            <w:tcW w:w="5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D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Пульвер</w:t>
            </w:r>
            <w:proofErr w:type="spellEnd"/>
            <w:r w:rsidRPr="00B971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Н.А.</w:t>
            </w:r>
          </w:p>
        </w:tc>
        <w:tc>
          <w:tcPr>
            <w:tcW w:w="4111" w:type="dxa"/>
            <w:vAlign w:val="center"/>
          </w:tcPr>
          <w:p w:rsidR="00A76DF6" w:rsidRDefault="00A76DF6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16663" w:rsidRPr="00B971AF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комиссии </w:t>
            </w:r>
          </w:p>
          <w:p w:rsidR="00A76DF6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sz w:val="24"/>
                <w:szCs w:val="24"/>
              </w:rPr>
              <w:t xml:space="preserve">по социальной политике, </w:t>
            </w:r>
          </w:p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1AF">
              <w:rPr>
                <w:rFonts w:ascii="Times New Roman" w:hAnsi="Times New Roman" w:cs="Times New Roman"/>
                <w:sz w:val="24"/>
                <w:szCs w:val="24"/>
              </w:rPr>
              <w:t>демографии и семейным ценностям</w:t>
            </w:r>
          </w:p>
        </w:tc>
      </w:tr>
      <w:tr w:rsidR="00016663" w:rsidRPr="00B971AF" w:rsidTr="00BE4B3E">
        <w:trPr>
          <w:trHeight w:val="897"/>
          <w:jc w:val="center"/>
        </w:trPr>
        <w:tc>
          <w:tcPr>
            <w:tcW w:w="568" w:type="dxa"/>
            <w:vAlign w:val="center"/>
          </w:tcPr>
          <w:p w:rsidR="00016663" w:rsidRDefault="00A76DF6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68" w:type="dxa"/>
            <w:vAlign w:val="center"/>
          </w:tcPr>
          <w:p w:rsidR="00016663" w:rsidRPr="00B971AF" w:rsidRDefault="00016663" w:rsidP="00161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44F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Шакин</w:t>
            </w:r>
            <w:proofErr w:type="spellEnd"/>
            <w:r w:rsidRPr="00A44F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А.П.</w:t>
            </w:r>
          </w:p>
        </w:tc>
        <w:tc>
          <w:tcPr>
            <w:tcW w:w="4111" w:type="dxa"/>
            <w:vAlign w:val="center"/>
          </w:tcPr>
          <w:p w:rsidR="00016663" w:rsidRPr="00B971AF" w:rsidRDefault="00A76DF6" w:rsidP="00161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16663" w:rsidRPr="00A44FA7">
              <w:rPr>
                <w:rFonts w:ascii="Times New Roman" w:hAnsi="Times New Roman" w:cs="Times New Roman"/>
                <w:sz w:val="24"/>
                <w:szCs w:val="24"/>
              </w:rPr>
              <w:t>лен комиссии по физической культуре и популяризации здорового образа жизни</w:t>
            </w:r>
          </w:p>
        </w:tc>
      </w:tr>
    </w:tbl>
    <w:p w:rsidR="00FF6334" w:rsidRPr="00B971AF" w:rsidRDefault="00FF6334" w:rsidP="00184374">
      <w:pPr>
        <w:rPr>
          <w:rFonts w:ascii="Times New Roman" w:hAnsi="Times New Roman" w:cs="Times New Roman"/>
          <w:sz w:val="28"/>
          <w:szCs w:val="28"/>
        </w:rPr>
      </w:pPr>
    </w:p>
    <w:sectPr w:rsidR="00FF6334" w:rsidRPr="00B971AF" w:rsidSect="00D3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FF6334"/>
    <w:rsid w:val="00016663"/>
    <w:rsid w:val="00016FAA"/>
    <w:rsid w:val="000511EE"/>
    <w:rsid w:val="0008611B"/>
    <w:rsid w:val="000909CF"/>
    <w:rsid w:val="000C2531"/>
    <w:rsid w:val="000D0D07"/>
    <w:rsid w:val="00107642"/>
    <w:rsid w:val="00107A98"/>
    <w:rsid w:val="001249C4"/>
    <w:rsid w:val="00146E81"/>
    <w:rsid w:val="00161E38"/>
    <w:rsid w:val="00184374"/>
    <w:rsid w:val="00196FF7"/>
    <w:rsid w:val="002456AB"/>
    <w:rsid w:val="002760C4"/>
    <w:rsid w:val="002D1DAE"/>
    <w:rsid w:val="002E2DC6"/>
    <w:rsid w:val="0038249C"/>
    <w:rsid w:val="00450AB0"/>
    <w:rsid w:val="004B5715"/>
    <w:rsid w:val="004C735E"/>
    <w:rsid w:val="00500FA8"/>
    <w:rsid w:val="00510FA0"/>
    <w:rsid w:val="00540A20"/>
    <w:rsid w:val="005422EB"/>
    <w:rsid w:val="0056330B"/>
    <w:rsid w:val="005F20D6"/>
    <w:rsid w:val="006429CE"/>
    <w:rsid w:val="0066092E"/>
    <w:rsid w:val="0068193C"/>
    <w:rsid w:val="00694ACE"/>
    <w:rsid w:val="006E61EF"/>
    <w:rsid w:val="007064A2"/>
    <w:rsid w:val="007207B5"/>
    <w:rsid w:val="0076748E"/>
    <w:rsid w:val="00787D18"/>
    <w:rsid w:val="007C1000"/>
    <w:rsid w:val="00815FFF"/>
    <w:rsid w:val="00851874"/>
    <w:rsid w:val="008839E6"/>
    <w:rsid w:val="008879E2"/>
    <w:rsid w:val="008A5BA3"/>
    <w:rsid w:val="008C1430"/>
    <w:rsid w:val="008D669E"/>
    <w:rsid w:val="00923DB5"/>
    <w:rsid w:val="00997145"/>
    <w:rsid w:val="00A44FA7"/>
    <w:rsid w:val="00A76DF6"/>
    <w:rsid w:val="00AF77D7"/>
    <w:rsid w:val="00B32DC6"/>
    <w:rsid w:val="00B971AF"/>
    <w:rsid w:val="00BB5C8C"/>
    <w:rsid w:val="00BE4B3E"/>
    <w:rsid w:val="00C15A05"/>
    <w:rsid w:val="00C55656"/>
    <w:rsid w:val="00C8669B"/>
    <w:rsid w:val="00CE2C73"/>
    <w:rsid w:val="00CE4288"/>
    <w:rsid w:val="00CF2A2E"/>
    <w:rsid w:val="00D005E9"/>
    <w:rsid w:val="00D32BE3"/>
    <w:rsid w:val="00D5322A"/>
    <w:rsid w:val="00DF6F56"/>
    <w:rsid w:val="00E9466A"/>
    <w:rsid w:val="00ED3710"/>
    <w:rsid w:val="00EF39DE"/>
    <w:rsid w:val="00F07F88"/>
    <w:rsid w:val="00F12BF7"/>
    <w:rsid w:val="00F24D53"/>
    <w:rsid w:val="00FF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1EE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016FAA"/>
  </w:style>
  <w:style w:type="character" w:customStyle="1" w:styleId="spellingerror">
    <w:name w:val="spellingerror"/>
    <w:basedOn w:val="a0"/>
    <w:rsid w:val="00016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Фурсанов Виталий Владимирович</cp:lastModifiedBy>
  <cp:revision>11</cp:revision>
  <cp:lastPrinted>2021-03-15T09:05:00Z</cp:lastPrinted>
  <dcterms:created xsi:type="dcterms:W3CDTF">2021-03-15T09:05:00Z</dcterms:created>
  <dcterms:modified xsi:type="dcterms:W3CDTF">2021-03-16T06:56:00Z</dcterms:modified>
</cp:coreProperties>
</file>